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AA606C" w14:textId="77777777" w:rsidR="00B70EA5" w:rsidRPr="0047337E" w:rsidRDefault="00C256B4">
      <w:pPr>
        <w:jc w:val="center"/>
        <w:rPr>
          <w:b/>
          <w:bCs/>
          <w:sz w:val="24"/>
          <w:szCs w:val="24"/>
        </w:rPr>
      </w:pPr>
      <w:r w:rsidRPr="0047337E">
        <w:rPr>
          <w:b/>
          <w:bCs/>
          <w:sz w:val="24"/>
          <w:szCs w:val="24"/>
        </w:rPr>
        <w:t xml:space="preserve">Le Altre. Scrittrici fuori programma </w:t>
      </w:r>
    </w:p>
    <w:p w14:paraId="0A41D9A4" w14:textId="77777777" w:rsidR="00B70EA5" w:rsidRPr="0047337E" w:rsidRDefault="00C256B4">
      <w:pPr>
        <w:jc w:val="center"/>
        <w:rPr>
          <w:b/>
          <w:bCs/>
          <w:sz w:val="24"/>
          <w:szCs w:val="24"/>
        </w:rPr>
      </w:pPr>
      <w:r w:rsidRPr="0047337E">
        <w:rPr>
          <w:b/>
          <w:bCs/>
          <w:sz w:val="24"/>
          <w:szCs w:val="24"/>
        </w:rPr>
        <w:t>Scheda progetto vincitore del Bando della Regione Lazio “Vitamina G”</w:t>
      </w:r>
    </w:p>
    <w:p w14:paraId="1B472A38" w14:textId="77777777" w:rsidR="00B70EA5" w:rsidRPr="0047337E" w:rsidRDefault="00B70EA5">
      <w:pPr>
        <w:rPr>
          <w:sz w:val="24"/>
          <w:szCs w:val="24"/>
        </w:rPr>
      </w:pPr>
    </w:p>
    <w:p w14:paraId="142B5E51" w14:textId="6DA6ED64" w:rsidR="00B70EA5" w:rsidRPr="0047337E" w:rsidRDefault="00C256B4">
      <w:pPr>
        <w:jc w:val="both"/>
        <w:rPr>
          <w:sz w:val="24"/>
          <w:szCs w:val="24"/>
        </w:rPr>
      </w:pPr>
      <w:r w:rsidRPr="0047337E">
        <w:rPr>
          <w:sz w:val="24"/>
          <w:szCs w:val="24"/>
        </w:rPr>
        <w:t>Nei programmi ministeriali delle scuole e nei corsi di studio proposti dalle università italiane la presenza di autrici della nostra letteratura nazionale è spesso ancora parziale, se non profondamente carente. Il progetto “Le Altre. Scrittrici fuori programma” – risultato tra i 100 vincitori del Bando Vitamina G indetto dalla Regione Lazio – offre ag</w:t>
      </w:r>
      <w:r w:rsidR="0047337E" w:rsidRPr="0047337E">
        <w:rPr>
          <w:sz w:val="24"/>
          <w:szCs w:val="24"/>
        </w:rPr>
        <w:t xml:space="preserve">li studenti e </w:t>
      </w:r>
      <w:proofErr w:type="gramStart"/>
      <w:r w:rsidR="0047337E" w:rsidRPr="0047337E">
        <w:rPr>
          <w:sz w:val="24"/>
          <w:szCs w:val="24"/>
        </w:rPr>
        <w:t>alle studenti</w:t>
      </w:r>
      <w:proofErr w:type="gramEnd"/>
      <w:r w:rsidR="0047337E" w:rsidRPr="0047337E">
        <w:rPr>
          <w:sz w:val="24"/>
          <w:szCs w:val="24"/>
        </w:rPr>
        <w:t xml:space="preserve"> della Facoltà di Lettere e Filosofia di </w:t>
      </w:r>
      <w:r w:rsidRPr="0047337E">
        <w:rPr>
          <w:sz w:val="24"/>
          <w:szCs w:val="24"/>
        </w:rPr>
        <w:t xml:space="preserve">Sapienza Università di Roma la possibilità di entrare in contatto con cinque scrittrici “dimenticate” dai manuali di letteratura e dal grande pubblico, ma di fatto fondamentali per la letteratura italiana del Novecento: Paola Masino, Alba de </w:t>
      </w:r>
      <w:proofErr w:type="spellStart"/>
      <w:r w:rsidRPr="0047337E">
        <w:rPr>
          <w:sz w:val="24"/>
          <w:szCs w:val="24"/>
        </w:rPr>
        <w:t>Céspedes</w:t>
      </w:r>
      <w:proofErr w:type="spellEnd"/>
      <w:r w:rsidRPr="0047337E">
        <w:rPr>
          <w:sz w:val="24"/>
          <w:szCs w:val="24"/>
        </w:rPr>
        <w:t xml:space="preserve">, Alice Ceresa, Fabrizia </w:t>
      </w:r>
      <w:proofErr w:type="spellStart"/>
      <w:r w:rsidRPr="0047337E">
        <w:rPr>
          <w:sz w:val="24"/>
          <w:szCs w:val="24"/>
        </w:rPr>
        <w:t>Ramondino</w:t>
      </w:r>
      <w:proofErr w:type="spellEnd"/>
      <w:r w:rsidRPr="0047337E">
        <w:rPr>
          <w:sz w:val="24"/>
          <w:szCs w:val="24"/>
        </w:rPr>
        <w:t>, Clara Sereni.</w:t>
      </w:r>
    </w:p>
    <w:p w14:paraId="5ECE1733" w14:textId="77777777" w:rsidR="00B70EA5" w:rsidRPr="0047337E" w:rsidRDefault="00C256B4">
      <w:pPr>
        <w:jc w:val="both"/>
        <w:rPr>
          <w:sz w:val="24"/>
          <w:szCs w:val="24"/>
        </w:rPr>
      </w:pPr>
      <w:r w:rsidRPr="0047337E">
        <w:rPr>
          <w:sz w:val="24"/>
          <w:szCs w:val="24"/>
        </w:rPr>
        <w:t>Il progetto “Le Altre” prevede la partecipazione ed il coinvolgimento diretto dei giovani e delle giovani studenti in ogni sua fase di sviluppo.</w:t>
      </w:r>
    </w:p>
    <w:p w14:paraId="235CEE33" w14:textId="37C5209C" w:rsidR="00B70EA5" w:rsidRPr="0047337E" w:rsidRDefault="00C256B4" w:rsidP="0047337E">
      <w:pPr>
        <w:spacing w:after="0" w:line="240" w:lineRule="auto"/>
        <w:rPr>
          <w:rFonts w:eastAsia="Times New Roman" w:cs="Times New Roman"/>
          <w:color w:val="auto"/>
          <w:sz w:val="24"/>
          <w:szCs w:val="24"/>
          <w:bdr w:val="none" w:sz="0" w:space="0" w:color="auto"/>
        </w:rPr>
      </w:pPr>
      <w:r w:rsidRPr="0047337E">
        <w:rPr>
          <w:sz w:val="24"/>
          <w:szCs w:val="24"/>
        </w:rPr>
        <w:t>La prima fase sarà dedicata a ridare luce e visibilità alle opere e all’influenza letteraria delle cinque autrici attraverso una serie di incontri seminariali, affidati a studiose specializzate, e proposti a un gruppo di studenti selezionati all’interno del corso di Studi di genere</w:t>
      </w:r>
      <w:r w:rsidR="0047337E" w:rsidRPr="0047337E">
        <w:rPr>
          <w:sz w:val="24"/>
          <w:szCs w:val="24"/>
        </w:rPr>
        <w:t xml:space="preserve"> </w:t>
      </w:r>
      <w:r w:rsidR="0047337E" w:rsidRPr="0047337E">
        <w:rPr>
          <w:color w:val="000000" w:themeColor="text1"/>
          <w:sz w:val="24"/>
          <w:szCs w:val="24"/>
        </w:rPr>
        <w:t>(</w:t>
      </w:r>
      <w:r w:rsidR="0047337E" w:rsidRPr="0047337E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:shd w:val="clear" w:color="auto" w:fill="FFFFFF"/>
        </w:rPr>
        <w:t>SPS/07)</w:t>
      </w:r>
      <w:r w:rsidR="0047337E" w:rsidRPr="0047337E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</w:rPr>
        <w:t xml:space="preserve">. </w:t>
      </w:r>
      <w:r w:rsidRPr="0047337E">
        <w:rPr>
          <w:sz w:val="24"/>
          <w:szCs w:val="24"/>
        </w:rPr>
        <w:t xml:space="preserve">Verranno valutate, in questo primo momento, la capacità dei partecipanti e delle partecipanti di impiego di strumenti interpretativi utili ad una comprensione della materia trattata. Gli studenti e </w:t>
      </w:r>
      <w:proofErr w:type="gramStart"/>
      <w:r w:rsidRPr="0047337E">
        <w:rPr>
          <w:sz w:val="24"/>
          <w:szCs w:val="24"/>
        </w:rPr>
        <w:t>le studenti</w:t>
      </w:r>
      <w:proofErr w:type="gramEnd"/>
      <w:r w:rsidRPr="0047337E">
        <w:rPr>
          <w:sz w:val="24"/>
          <w:szCs w:val="24"/>
        </w:rPr>
        <w:t xml:space="preserve">, dopo aver partecipato ai seminari, dovranno approfondire tramite lo studio individuale ogni singola autrice, leggendone alcune opere ed un percorso critico approntato dalle curatrici del progetto. </w:t>
      </w:r>
    </w:p>
    <w:p w14:paraId="3F2AD8DE" w14:textId="77777777" w:rsidR="00B70EA5" w:rsidRPr="0047337E" w:rsidRDefault="00C256B4">
      <w:pPr>
        <w:jc w:val="both"/>
        <w:rPr>
          <w:sz w:val="24"/>
          <w:szCs w:val="24"/>
        </w:rPr>
      </w:pPr>
      <w:r w:rsidRPr="0047337E">
        <w:rPr>
          <w:sz w:val="24"/>
          <w:szCs w:val="24"/>
        </w:rPr>
        <w:t xml:space="preserve">La seconda fase del progetto prevede l’ideazione, la scrittura e la realizzazione di cinque brevi video didattici, ciascuno dedicato ad una delle scrittrici indicate, con l’affiancamento di una sceneggiatrice professionista. I video vedranno la partecipazione degli studenti e </w:t>
      </w:r>
      <w:proofErr w:type="gramStart"/>
      <w:r w:rsidRPr="0047337E">
        <w:rPr>
          <w:sz w:val="24"/>
          <w:szCs w:val="24"/>
        </w:rPr>
        <w:t>delle studenti</w:t>
      </w:r>
      <w:proofErr w:type="gramEnd"/>
      <w:r w:rsidRPr="0047337E">
        <w:rPr>
          <w:sz w:val="24"/>
          <w:szCs w:val="24"/>
        </w:rPr>
        <w:t xml:space="preserve"> in tutto il processo di creazione e realizzazione: non solo saranno autori e autrici dei documentari, ma ne saranno protagonisti in prima persona, leggendone brani selezionati ed esponendo le proprie opinioni in video, oltre che intervistando studiose e docenti esperte delle autrici in oggetto. La valutazione dei partecipanti, in questa fase intermedia, comporterà l’osservazione delle abilità creative di ciascuno, e delle capacità di lavorare in autonomia e in squadra. La rielaborazione originale delle nozioni assimilate e l’impiego innovativo delle competenze acquisite saranno oggetto di valutazione.</w:t>
      </w:r>
    </w:p>
    <w:p w14:paraId="69CE9B48" w14:textId="77777777" w:rsidR="00B70EA5" w:rsidRPr="0047337E" w:rsidRDefault="00C256B4">
      <w:pPr>
        <w:jc w:val="both"/>
        <w:rPr>
          <w:sz w:val="24"/>
          <w:szCs w:val="24"/>
        </w:rPr>
      </w:pPr>
      <w:r w:rsidRPr="0047337E">
        <w:rPr>
          <w:sz w:val="24"/>
          <w:szCs w:val="24"/>
        </w:rPr>
        <w:t xml:space="preserve">La terza fase, dedicata alla diffusione della video-antologia, vedrà i ragazzi e le ragazze impegnati nell’utilizzo di mezzi audiovisivi e tecnologici - come la piattaforma </w:t>
      </w:r>
      <w:proofErr w:type="spellStart"/>
      <w:r w:rsidRPr="0047337E">
        <w:rPr>
          <w:sz w:val="24"/>
          <w:szCs w:val="24"/>
        </w:rPr>
        <w:t>youtube</w:t>
      </w:r>
      <w:proofErr w:type="spellEnd"/>
      <w:r w:rsidRPr="0047337E">
        <w:rPr>
          <w:sz w:val="24"/>
          <w:szCs w:val="24"/>
        </w:rPr>
        <w:t xml:space="preserve"> - al fine di garantire una circolazione efficace del prodotto realizzato a tutti e tutte </w:t>
      </w:r>
      <w:proofErr w:type="gramStart"/>
      <w:r w:rsidRPr="0047337E">
        <w:rPr>
          <w:sz w:val="24"/>
          <w:szCs w:val="24"/>
        </w:rPr>
        <w:t>le studenti</w:t>
      </w:r>
      <w:proofErr w:type="gramEnd"/>
      <w:r w:rsidRPr="0047337E">
        <w:rPr>
          <w:sz w:val="24"/>
          <w:szCs w:val="24"/>
        </w:rPr>
        <w:t xml:space="preserve"> di vari atenei italiani e istituti superiori.</w:t>
      </w:r>
    </w:p>
    <w:p w14:paraId="362802CE" w14:textId="1B1902F3" w:rsidR="00B70EA5" w:rsidRPr="0047337E" w:rsidRDefault="00C256B4">
      <w:pPr>
        <w:jc w:val="both"/>
        <w:rPr>
          <w:sz w:val="24"/>
          <w:szCs w:val="24"/>
        </w:rPr>
      </w:pPr>
      <w:r w:rsidRPr="0047337E">
        <w:rPr>
          <w:sz w:val="24"/>
          <w:szCs w:val="24"/>
        </w:rPr>
        <w:t>La quarta ed ultima fase prevede la realizzazione di una giornata conclusiva presso</w:t>
      </w:r>
      <w:r w:rsidR="0047337E" w:rsidRPr="0047337E">
        <w:rPr>
          <w:sz w:val="24"/>
          <w:szCs w:val="24"/>
        </w:rPr>
        <w:t xml:space="preserve"> la Facoltà di Lettere e Filosofia di</w:t>
      </w:r>
      <w:r w:rsidRPr="0047337E">
        <w:rPr>
          <w:sz w:val="24"/>
          <w:szCs w:val="24"/>
        </w:rPr>
        <w:t xml:space="preserve"> Sapienza Università di Roma, che sia occasione ufficiale di incontro e scambio fra tutti i soggetti coinvolti nel progetto al fine di presentare i risultati raggiunti e condividere riflessioni sulle metodologie utilizzate, sui feedback ricevuti, nonché sulle prospettive per il futuro, per la possibile prosecuzione e ampliamento del progetto “Le Altre. Scrittrici fuori programma”, anche in relazione al database “Repertorio bibliografico degli studi delle donne e di genere in Europa: letterature e critica letteraria”, promosso dal Dipartimento</w:t>
      </w:r>
      <w:r w:rsidR="0047337E">
        <w:rPr>
          <w:sz w:val="24"/>
          <w:szCs w:val="24"/>
        </w:rPr>
        <w:t xml:space="preserve"> di Studi Europei, Americani e </w:t>
      </w:r>
      <w:r w:rsidR="0047337E">
        <w:rPr>
          <w:sz w:val="24"/>
          <w:szCs w:val="24"/>
        </w:rPr>
        <w:lastRenderedPageBreak/>
        <w:t>Interculturali</w:t>
      </w:r>
      <w:r w:rsidRPr="0047337E">
        <w:rPr>
          <w:sz w:val="24"/>
          <w:szCs w:val="24"/>
        </w:rPr>
        <w:t>. I partecipanti e le partecipanti dovranno redigere una relazione finale necessaria all’ottenimento dei crediti formativi.</w:t>
      </w:r>
    </w:p>
    <w:p w14:paraId="38007706" w14:textId="77777777" w:rsidR="00B70EA5" w:rsidRPr="0047337E" w:rsidRDefault="00B70EA5">
      <w:pPr>
        <w:jc w:val="both"/>
        <w:rPr>
          <w:sz w:val="24"/>
          <w:szCs w:val="24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B70EA5" w:rsidRPr="0047337E" w14:paraId="27A7CCBE" w14:textId="77777777">
        <w:trPr>
          <w:trHeight w:val="25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2E106" w14:textId="77777777" w:rsidR="00B70EA5" w:rsidRPr="0047337E" w:rsidRDefault="00C256B4">
            <w:pPr>
              <w:jc w:val="center"/>
              <w:rPr>
                <w:sz w:val="24"/>
                <w:szCs w:val="24"/>
              </w:rPr>
            </w:pPr>
            <w:r w:rsidRPr="0047337E">
              <w:rPr>
                <w:b/>
                <w:bCs/>
                <w:sz w:val="24"/>
                <w:szCs w:val="24"/>
              </w:rPr>
              <w:t>FASI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F4D5E" w14:textId="77777777" w:rsidR="00B70EA5" w:rsidRPr="0047337E" w:rsidRDefault="00C256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37E">
              <w:rPr>
                <w:b/>
                <w:bCs/>
                <w:sz w:val="24"/>
                <w:szCs w:val="24"/>
              </w:rPr>
              <w:t>ORE dedicate</w:t>
            </w:r>
          </w:p>
        </w:tc>
      </w:tr>
      <w:tr w:rsidR="00B70EA5" w:rsidRPr="0047337E" w14:paraId="539F5419" w14:textId="77777777">
        <w:trPr>
          <w:trHeight w:val="25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65456" w14:textId="77777777" w:rsidR="00B70EA5" w:rsidRPr="0047337E" w:rsidRDefault="00C256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37E">
              <w:rPr>
                <w:sz w:val="24"/>
                <w:szCs w:val="24"/>
              </w:rPr>
              <w:t xml:space="preserve">Partecipazione ai seminari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E53BD" w14:textId="77777777" w:rsidR="00B70EA5" w:rsidRPr="0047337E" w:rsidRDefault="00C256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37E">
              <w:rPr>
                <w:sz w:val="24"/>
                <w:szCs w:val="24"/>
              </w:rPr>
              <w:t>10</w:t>
            </w:r>
          </w:p>
        </w:tc>
      </w:tr>
      <w:tr w:rsidR="00B70EA5" w:rsidRPr="0047337E" w14:paraId="5E685EB9" w14:textId="77777777">
        <w:trPr>
          <w:trHeight w:val="25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A2624" w14:textId="77777777" w:rsidR="00B70EA5" w:rsidRPr="0047337E" w:rsidRDefault="00C256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37E">
              <w:rPr>
                <w:sz w:val="24"/>
                <w:szCs w:val="24"/>
              </w:rPr>
              <w:t>Studio individuale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5EB7F" w14:textId="77777777" w:rsidR="00B70EA5" w:rsidRPr="0047337E" w:rsidRDefault="00C256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37E">
              <w:rPr>
                <w:sz w:val="24"/>
                <w:szCs w:val="24"/>
              </w:rPr>
              <w:t>15</w:t>
            </w:r>
          </w:p>
        </w:tc>
      </w:tr>
      <w:tr w:rsidR="00B70EA5" w:rsidRPr="0047337E" w14:paraId="046030FC" w14:textId="77777777">
        <w:trPr>
          <w:trHeight w:val="25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6B526" w14:textId="77777777" w:rsidR="00B70EA5" w:rsidRPr="0047337E" w:rsidRDefault="00C256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37E">
              <w:rPr>
                <w:sz w:val="24"/>
                <w:szCs w:val="24"/>
              </w:rPr>
              <w:t xml:space="preserve">Scrittura </w:t>
            </w:r>
            <w:proofErr w:type="spellStart"/>
            <w:r w:rsidRPr="0047337E">
              <w:rPr>
                <w:sz w:val="24"/>
                <w:szCs w:val="24"/>
              </w:rPr>
              <w:t>storyboard</w:t>
            </w:r>
            <w:proofErr w:type="spellEnd"/>
            <w:r w:rsidRPr="0047337E">
              <w:rPr>
                <w:sz w:val="24"/>
                <w:szCs w:val="24"/>
              </w:rPr>
              <w:t xml:space="preserve"> video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059C1" w14:textId="77777777" w:rsidR="00B70EA5" w:rsidRPr="0047337E" w:rsidRDefault="00C256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37E">
              <w:rPr>
                <w:sz w:val="24"/>
                <w:szCs w:val="24"/>
              </w:rPr>
              <w:t>15</w:t>
            </w:r>
          </w:p>
        </w:tc>
      </w:tr>
      <w:tr w:rsidR="00B70EA5" w:rsidRPr="0047337E" w14:paraId="71DC7E0D" w14:textId="77777777">
        <w:trPr>
          <w:trHeight w:val="25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3EE4A" w14:textId="77777777" w:rsidR="00B70EA5" w:rsidRPr="0047337E" w:rsidRDefault="00C256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37E">
              <w:rPr>
                <w:sz w:val="24"/>
                <w:szCs w:val="24"/>
              </w:rPr>
              <w:t>Video produzione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764F" w14:textId="77777777" w:rsidR="00B70EA5" w:rsidRPr="0047337E" w:rsidRDefault="00C256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37E">
              <w:rPr>
                <w:sz w:val="24"/>
                <w:szCs w:val="24"/>
              </w:rPr>
              <w:t>20</w:t>
            </w:r>
          </w:p>
        </w:tc>
      </w:tr>
      <w:tr w:rsidR="00B70EA5" w:rsidRPr="0047337E" w14:paraId="7D06A76D" w14:textId="77777777">
        <w:trPr>
          <w:trHeight w:val="25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B242" w14:textId="77777777" w:rsidR="00B70EA5" w:rsidRPr="0047337E" w:rsidRDefault="00C256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37E">
              <w:rPr>
                <w:sz w:val="24"/>
                <w:szCs w:val="24"/>
              </w:rPr>
              <w:t>Preparazione giornata finale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F596E" w14:textId="77777777" w:rsidR="00B70EA5" w:rsidRPr="0047337E" w:rsidRDefault="00C256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37E">
              <w:rPr>
                <w:sz w:val="24"/>
                <w:szCs w:val="24"/>
              </w:rPr>
              <w:t>5</w:t>
            </w:r>
          </w:p>
        </w:tc>
      </w:tr>
      <w:tr w:rsidR="00B70EA5" w:rsidRPr="0047337E" w14:paraId="4B4E805A" w14:textId="77777777">
        <w:trPr>
          <w:trHeight w:val="25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1F1F8" w14:textId="77777777" w:rsidR="00B70EA5" w:rsidRPr="0047337E" w:rsidRDefault="00C256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37E">
              <w:rPr>
                <w:sz w:val="24"/>
                <w:szCs w:val="24"/>
              </w:rPr>
              <w:t>Presentazione risultati giornata finale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C63D3" w14:textId="77777777" w:rsidR="00B70EA5" w:rsidRPr="0047337E" w:rsidRDefault="00C256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37E">
              <w:rPr>
                <w:sz w:val="24"/>
                <w:szCs w:val="24"/>
              </w:rPr>
              <w:t>5</w:t>
            </w:r>
          </w:p>
        </w:tc>
      </w:tr>
      <w:tr w:rsidR="00B70EA5" w:rsidRPr="0047337E" w14:paraId="7573BD01" w14:textId="77777777">
        <w:trPr>
          <w:trHeight w:val="25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EE06D" w14:textId="77777777" w:rsidR="00B70EA5" w:rsidRPr="0047337E" w:rsidRDefault="00C256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37E">
              <w:rPr>
                <w:sz w:val="24"/>
                <w:szCs w:val="24"/>
              </w:rPr>
              <w:t>Relazione finale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4865E" w14:textId="77777777" w:rsidR="00B70EA5" w:rsidRPr="0047337E" w:rsidRDefault="00C256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37E">
              <w:rPr>
                <w:sz w:val="24"/>
                <w:szCs w:val="24"/>
              </w:rPr>
              <w:t>5</w:t>
            </w:r>
          </w:p>
        </w:tc>
      </w:tr>
    </w:tbl>
    <w:p w14:paraId="7426CF1D" w14:textId="77777777" w:rsidR="00B70EA5" w:rsidRDefault="00B70EA5">
      <w:pPr>
        <w:spacing w:line="240" w:lineRule="auto"/>
        <w:jc w:val="both"/>
        <w:rPr>
          <w:sz w:val="24"/>
          <w:szCs w:val="24"/>
        </w:rPr>
      </w:pPr>
    </w:p>
    <w:p w14:paraId="09F84904" w14:textId="384DB3C6" w:rsidR="0047337E" w:rsidRPr="0047337E" w:rsidRDefault="0047337E" w:rsidP="004733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</w:rPr>
      </w:pPr>
      <w:proofErr w:type="spellStart"/>
      <w:r w:rsidRPr="0047337E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:shd w:val="clear" w:color="auto" w:fill="FFFFFF"/>
        </w:rPr>
        <w:t>a.a</w:t>
      </w:r>
      <w:proofErr w:type="spellEnd"/>
      <w:r w:rsidRPr="0047337E">
        <w:rPr>
          <w:rFonts w:eastAsia="Times New Roman" w:cs="Times New Roman"/>
          <w:color w:val="000000" w:themeColor="text1"/>
          <w:sz w:val="24"/>
          <w:szCs w:val="24"/>
          <w:bdr w:val="none" w:sz="0" w:space="0" w:color="auto"/>
          <w:shd w:val="clear" w:color="auto" w:fill="FFFFFF"/>
        </w:rPr>
        <w:t>.: 2021/2022</w:t>
      </w:r>
    </w:p>
    <w:p w14:paraId="1515D5E7" w14:textId="00A65A37" w:rsidR="0047337E" w:rsidRPr="0047337E" w:rsidRDefault="0047337E" w:rsidP="0047337E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CFU: </w:t>
      </w:r>
      <w:r w:rsidRPr="0047337E">
        <w:rPr>
          <w:color w:val="000000" w:themeColor="text1"/>
          <w:sz w:val="24"/>
          <w:szCs w:val="24"/>
        </w:rPr>
        <w:t>3</w:t>
      </w:r>
      <w:bookmarkStart w:id="0" w:name="_GoBack"/>
      <w:bookmarkEnd w:id="0"/>
      <w:r>
        <w:rPr>
          <w:color w:val="000000" w:themeColor="text1"/>
          <w:sz w:val="24"/>
          <w:szCs w:val="24"/>
        </w:rPr>
        <w:br/>
      </w:r>
      <w:r w:rsidRPr="0047337E">
        <w:rPr>
          <w:color w:val="000000" w:themeColor="text1"/>
          <w:sz w:val="24"/>
          <w:szCs w:val="24"/>
        </w:rPr>
        <w:t xml:space="preserve">Referenti accademiche del progetto: Prof.ssa Maria Serena </w:t>
      </w:r>
      <w:proofErr w:type="spellStart"/>
      <w:r w:rsidRPr="0047337E">
        <w:rPr>
          <w:color w:val="000000" w:themeColor="text1"/>
          <w:sz w:val="24"/>
          <w:szCs w:val="24"/>
        </w:rPr>
        <w:t>Sapegno</w:t>
      </w:r>
      <w:proofErr w:type="spellEnd"/>
      <w:r w:rsidRPr="0047337E">
        <w:rPr>
          <w:color w:val="000000" w:themeColor="text1"/>
          <w:sz w:val="24"/>
          <w:szCs w:val="24"/>
        </w:rPr>
        <w:t>, Prof.ssa Annalisa Perrotta</w:t>
      </w:r>
    </w:p>
    <w:sectPr w:rsidR="0047337E" w:rsidRPr="0047337E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E159E" w14:textId="77777777" w:rsidR="008D39B7" w:rsidRDefault="008D39B7">
      <w:pPr>
        <w:spacing w:after="0" w:line="240" w:lineRule="auto"/>
      </w:pPr>
      <w:r>
        <w:separator/>
      </w:r>
    </w:p>
  </w:endnote>
  <w:endnote w:type="continuationSeparator" w:id="0">
    <w:p w14:paraId="14E28C52" w14:textId="77777777" w:rsidR="008D39B7" w:rsidRDefault="008D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543E2" w14:textId="77777777" w:rsidR="00B70EA5" w:rsidRDefault="00B70EA5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0D647" w14:textId="77777777" w:rsidR="008D39B7" w:rsidRDefault="008D39B7">
      <w:pPr>
        <w:spacing w:after="0" w:line="240" w:lineRule="auto"/>
      </w:pPr>
      <w:r>
        <w:separator/>
      </w:r>
    </w:p>
  </w:footnote>
  <w:footnote w:type="continuationSeparator" w:id="0">
    <w:p w14:paraId="1CAE71BE" w14:textId="77777777" w:rsidR="008D39B7" w:rsidRDefault="008D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08E58" w14:textId="77777777" w:rsidR="00B70EA5" w:rsidRDefault="00B70EA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0EA5"/>
    <w:rsid w:val="0047337E"/>
    <w:rsid w:val="008D39B7"/>
    <w:rsid w:val="00980B6A"/>
    <w:rsid w:val="00B70EA5"/>
    <w:rsid w:val="00C2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9C3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3473</Characters>
  <Application>Microsoft Macintosh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2021-10-08T09:54:00Z</dcterms:created>
  <dcterms:modified xsi:type="dcterms:W3CDTF">2021-10-08T09:54:00Z</dcterms:modified>
</cp:coreProperties>
</file>